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AFC3" w14:textId="59B1E7F9" w:rsidR="00B75AEB" w:rsidRPr="0004038D" w:rsidRDefault="008830B3" w:rsidP="00292B1A">
      <w:pPr>
        <w:spacing w:after="0" w:line="240" w:lineRule="auto"/>
        <w:ind w:left="5812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04038D">
        <w:rPr>
          <w:rFonts w:ascii="Times New Roman" w:hAnsi="Times New Roman" w:cs="Times New Roman"/>
          <w:bCs/>
          <w:sz w:val="26"/>
          <w:szCs w:val="26"/>
          <w:lang w:val="uk-UA"/>
        </w:rPr>
        <w:t>З</w:t>
      </w:r>
      <w:r w:rsidR="00E3686F">
        <w:rPr>
          <w:rFonts w:ascii="Times New Roman" w:hAnsi="Times New Roman" w:cs="Times New Roman"/>
          <w:bCs/>
          <w:sz w:val="26"/>
          <w:szCs w:val="26"/>
          <w:lang w:val="uk-UA"/>
        </w:rPr>
        <w:t>АТВЕРДЖЕНО</w:t>
      </w:r>
    </w:p>
    <w:p w14:paraId="3635AA02" w14:textId="714A14F7" w:rsidR="005C0B8C" w:rsidRPr="0004038D" w:rsidRDefault="005C0B8C" w:rsidP="00B71CC6">
      <w:pPr>
        <w:spacing w:after="0" w:line="240" w:lineRule="auto"/>
        <w:ind w:left="5812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04038D">
        <w:rPr>
          <w:rFonts w:ascii="Times New Roman" w:hAnsi="Times New Roman" w:cs="Times New Roman"/>
          <w:bCs/>
          <w:sz w:val="26"/>
          <w:szCs w:val="26"/>
          <w:lang w:val="uk-UA"/>
        </w:rPr>
        <w:t>р</w:t>
      </w:r>
      <w:r w:rsidRPr="0004038D">
        <w:rPr>
          <w:rFonts w:ascii="Times New Roman" w:hAnsi="Times New Roman" w:cs="Times New Roman"/>
          <w:bCs/>
          <w:sz w:val="26"/>
          <w:szCs w:val="26"/>
        </w:rPr>
        <w:t xml:space="preserve">ішення </w:t>
      </w:r>
      <w:r w:rsidR="008830B3" w:rsidRPr="0004038D">
        <w:rPr>
          <w:rFonts w:ascii="Times New Roman" w:hAnsi="Times New Roman" w:cs="Times New Roman"/>
          <w:bCs/>
          <w:sz w:val="26"/>
          <w:szCs w:val="26"/>
          <w:lang w:val="uk-UA"/>
        </w:rPr>
        <w:t>В</w:t>
      </w:r>
      <w:r w:rsidRPr="0004038D">
        <w:rPr>
          <w:rFonts w:ascii="Times New Roman" w:hAnsi="Times New Roman" w:cs="Times New Roman"/>
          <w:bCs/>
          <w:sz w:val="26"/>
          <w:szCs w:val="26"/>
          <w:lang w:val="uk-UA"/>
        </w:rPr>
        <w:t>иконавчого</w:t>
      </w:r>
      <w:r w:rsidR="00B75AEB" w:rsidRPr="0004038D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04038D">
        <w:rPr>
          <w:rFonts w:ascii="Times New Roman" w:hAnsi="Times New Roman" w:cs="Times New Roman"/>
          <w:bCs/>
          <w:sz w:val="26"/>
          <w:szCs w:val="26"/>
          <w:lang w:val="uk-UA"/>
        </w:rPr>
        <w:t>комітету</w:t>
      </w:r>
      <w:r w:rsidR="000C1DC3" w:rsidRPr="0004038D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Кегичівської селищної ради</w:t>
      </w:r>
    </w:p>
    <w:p w14:paraId="43C7CF04" w14:textId="54AFF33A" w:rsidR="005C0B8C" w:rsidRPr="0004038D" w:rsidRDefault="005C0B8C" w:rsidP="005C0B8C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4038D">
        <w:rPr>
          <w:rFonts w:ascii="Times New Roman" w:hAnsi="Times New Roman" w:cs="Times New Roman"/>
          <w:bCs/>
          <w:sz w:val="26"/>
          <w:szCs w:val="26"/>
        </w:rPr>
        <w:tab/>
      </w:r>
      <w:r w:rsidRPr="0004038D">
        <w:rPr>
          <w:rFonts w:ascii="Times New Roman" w:hAnsi="Times New Roman" w:cs="Times New Roman"/>
          <w:bCs/>
          <w:sz w:val="26"/>
          <w:szCs w:val="26"/>
          <w:lang w:val="uk-UA"/>
        </w:rPr>
        <w:t>_______________</w:t>
      </w:r>
      <w:r w:rsidRPr="0004038D">
        <w:rPr>
          <w:rStyle w:val="spanrvts23"/>
          <w:rFonts w:eastAsiaTheme="majorEastAsia"/>
          <w:b w:val="0"/>
          <w:bCs w:val="0"/>
          <w:sz w:val="26"/>
          <w:szCs w:val="26"/>
          <w:lang w:val="uk-UA"/>
        </w:rPr>
        <w:t>№_______</w:t>
      </w:r>
    </w:p>
    <w:p w14:paraId="635DA072" w14:textId="77777777" w:rsidR="005C0B8C" w:rsidRPr="0004038D" w:rsidRDefault="005C0B8C" w:rsidP="005C0B8C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14:paraId="19E12702" w14:textId="77777777" w:rsidR="005C0B8C" w:rsidRPr="0004038D" w:rsidRDefault="005C0B8C" w:rsidP="005C0B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4038D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Склад </w:t>
      </w:r>
    </w:p>
    <w:p w14:paraId="6DA23949" w14:textId="70B714A2" w:rsidR="005C0B8C" w:rsidRPr="0004038D" w:rsidRDefault="005C0B8C" w:rsidP="005C0B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4038D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Інвестиційної ради Кегичівської селищної </w:t>
      </w:r>
      <w:r w:rsidR="000C1DC3" w:rsidRPr="0004038D">
        <w:rPr>
          <w:rFonts w:ascii="Times New Roman" w:hAnsi="Times New Roman" w:cs="Times New Roman"/>
          <w:b/>
          <w:bCs/>
          <w:sz w:val="26"/>
          <w:szCs w:val="26"/>
          <w:lang w:val="uk-UA"/>
        </w:rPr>
        <w:t>ради</w:t>
      </w:r>
    </w:p>
    <w:p w14:paraId="037CA341" w14:textId="77777777" w:rsidR="005C0B8C" w:rsidRPr="0004038D" w:rsidRDefault="005C0B8C" w:rsidP="005C0B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F8FA04B" w14:textId="77777777" w:rsidR="005C0B8C" w:rsidRPr="0004038D" w:rsidRDefault="005C0B8C" w:rsidP="005C0B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9389" w:type="dxa"/>
        <w:tblInd w:w="-142" w:type="dxa"/>
        <w:tblLook w:val="01E0" w:firstRow="1" w:lastRow="1" w:firstColumn="1" w:lastColumn="1" w:noHBand="0" w:noVBand="0"/>
      </w:tblPr>
      <w:tblGrid>
        <w:gridCol w:w="3402"/>
        <w:gridCol w:w="308"/>
        <w:gridCol w:w="5679"/>
      </w:tblGrid>
      <w:tr w:rsidR="005C0B8C" w:rsidRPr="0004038D" w14:paraId="60F21294" w14:textId="77777777" w:rsidTr="0004038D">
        <w:trPr>
          <w:trHeight w:val="599"/>
        </w:trPr>
        <w:tc>
          <w:tcPr>
            <w:tcW w:w="3402" w:type="dxa"/>
          </w:tcPr>
          <w:p w14:paraId="2405597B" w14:textId="77777777" w:rsidR="005C0B8C" w:rsidRPr="0004038D" w:rsidRDefault="005C0B8C" w:rsidP="00363134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Антон ДОЦЕНКО</w:t>
            </w:r>
          </w:p>
          <w:p w14:paraId="7C467D4D" w14:textId="77777777" w:rsidR="005C0B8C" w:rsidRPr="0004038D" w:rsidRDefault="005C0B8C" w:rsidP="00363134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08" w:type="dxa"/>
          </w:tcPr>
          <w:p w14:paraId="3741E6F6" w14:textId="77777777" w:rsidR="005C0B8C" w:rsidRPr="0004038D" w:rsidRDefault="005C0B8C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76464C19" w14:textId="77777777" w:rsidR="005C0B8C" w:rsidRPr="0004038D" w:rsidRDefault="005C0B8C" w:rsidP="005C0B8C">
            <w:pPr>
              <w:pStyle w:val="a3"/>
              <w:numPr>
                <w:ilvl w:val="0"/>
                <w:numId w:val="1"/>
              </w:num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селищний голова, голова інвестиційної ради</w:t>
            </w:r>
          </w:p>
          <w:p w14:paraId="01E24808" w14:textId="77777777" w:rsidR="005C0B8C" w:rsidRPr="0004038D" w:rsidRDefault="005C0B8C" w:rsidP="00363134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C0B8C" w:rsidRPr="0004038D" w14:paraId="089B93E2" w14:textId="77777777" w:rsidTr="0004038D">
        <w:trPr>
          <w:trHeight w:val="1014"/>
        </w:trPr>
        <w:tc>
          <w:tcPr>
            <w:tcW w:w="3402" w:type="dxa"/>
          </w:tcPr>
          <w:p w14:paraId="41BF9009" w14:textId="77777777" w:rsidR="005C0B8C" w:rsidRPr="0004038D" w:rsidRDefault="005C0B8C" w:rsidP="00363134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Віталій ПОВЄКВЄЧНИХ</w:t>
            </w: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08" w:type="dxa"/>
          </w:tcPr>
          <w:p w14:paraId="6D0572B2" w14:textId="77777777" w:rsidR="005C0B8C" w:rsidRPr="0004038D" w:rsidRDefault="005C0B8C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050E172C" w14:textId="26460E2D" w:rsidR="005C0B8C" w:rsidRPr="0004038D" w:rsidRDefault="005C0B8C" w:rsidP="00363134">
            <w:pPr>
              <w:pStyle w:val="a3"/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завідувач сектору економічного розвитку та інвестицій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</w:rPr>
              <w:t>Кегичівської селищної ради</w:t>
            </w: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секретар інвестиційної ради</w:t>
            </w:r>
          </w:p>
        </w:tc>
      </w:tr>
      <w:tr w:rsidR="00F74115" w:rsidRPr="0004038D" w14:paraId="75E867FE" w14:textId="77777777" w:rsidTr="0004038D">
        <w:trPr>
          <w:trHeight w:val="707"/>
        </w:trPr>
        <w:tc>
          <w:tcPr>
            <w:tcW w:w="3402" w:type="dxa"/>
          </w:tcPr>
          <w:p w14:paraId="12602EB5" w14:textId="499EAB89" w:rsidR="00F74115" w:rsidRPr="0004038D" w:rsidRDefault="00F74115" w:rsidP="00363134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Олеся ГУЛАЙ</w:t>
            </w:r>
          </w:p>
        </w:tc>
        <w:tc>
          <w:tcPr>
            <w:tcW w:w="308" w:type="dxa"/>
          </w:tcPr>
          <w:p w14:paraId="0EEC8A0F" w14:textId="77777777" w:rsidR="00F74115" w:rsidRPr="0004038D" w:rsidRDefault="00F74115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23790CAF" w14:textId="40C906B8" w:rsidR="00F74115" w:rsidRPr="0004038D" w:rsidRDefault="00F74115" w:rsidP="00E509E4">
            <w:pPr>
              <w:keepNext/>
              <w:ind w:left="750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</w:rPr>
              <w:t>завідувач сектору цивільного захисту та оборонної роботи Кегичівської селищної ради</w:t>
            </w:r>
          </w:p>
        </w:tc>
      </w:tr>
      <w:tr w:rsidR="005C0B8C" w:rsidRPr="0004038D" w14:paraId="671013F3" w14:textId="77777777" w:rsidTr="0004038D">
        <w:trPr>
          <w:trHeight w:val="689"/>
        </w:trPr>
        <w:tc>
          <w:tcPr>
            <w:tcW w:w="3402" w:type="dxa"/>
          </w:tcPr>
          <w:p w14:paraId="55CD71C3" w14:textId="77777777" w:rsidR="00F74115" w:rsidRPr="0004038D" w:rsidRDefault="00F74115" w:rsidP="00F74115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Анастасія ДЕМІЧЕВА</w:t>
            </w:r>
          </w:p>
          <w:p w14:paraId="00E979E7" w14:textId="77777777" w:rsidR="005C0B8C" w:rsidRPr="0004038D" w:rsidRDefault="005C0B8C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08" w:type="dxa"/>
          </w:tcPr>
          <w:p w14:paraId="17F63A8F" w14:textId="77777777" w:rsidR="005C0B8C" w:rsidRPr="0004038D" w:rsidRDefault="005C0B8C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5C3136CC" w14:textId="6A7E7798" w:rsidR="005C0B8C" w:rsidRPr="0004038D" w:rsidRDefault="005C0B8C" w:rsidP="005C0B8C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начальник відділу культури селищної ради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Кегичівської селищної ради</w:t>
            </w:r>
          </w:p>
        </w:tc>
      </w:tr>
      <w:tr w:rsidR="00F74115" w:rsidRPr="0004038D" w14:paraId="62DB8448" w14:textId="77777777" w:rsidTr="0004038D">
        <w:trPr>
          <w:trHeight w:val="713"/>
        </w:trPr>
        <w:tc>
          <w:tcPr>
            <w:tcW w:w="3402" w:type="dxa"/>
          </w:tcPr>
          <w:p w14:paraId="7A5874E9" w14:textId="498C7645" w:rsidR="00F74115" w:rsidRPr="0004038D" w:rsidRDefault="00F74115" w:rsidP="00F74115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Анастасія ЗЕМЛЯНА</w:t>
            </w:r>
          </w:p>
        </w:tc>
        <w:tc>
          <w:tcPr>
            <w:tcW w:w="308" w:type="dxa"/>
          </w:tcPr>
          <w:p w14:paraId="2E8A1597" w14:textId="77777777" w:rsidR="00F74115" w:rsidRPr="0004038D" w:rsidRDefault="00F74115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026B20F2" w14:textId="04ED7D81" w:rsidR="00F74115" w:rsidRPr="0004038D" w:rsidRDefault="00405920" w:rsidP="005C0B8C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</w:t>
            </w:r>
            <w:r w:rsidR="00F74115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иректор КЗ «Молодіжний центр» Кегичівської селищної ради</w:t>
            </w:r>
          </w:p>
        </w:tc>
      </w:tr>
      <w:tr w:rsidR="00405920" w:rsidRPr="0004038D" w14:paraId="376C34E6" w14:textId="77777777" w:rsidTr="0004038D">
        <w:trPr>
          <w:trHeight w:val="708"/>
        </w:trPr>
        <w:tc>
          <w:tcPr>
            <w:tcW w:w="3402" w:type="dxa"/>
          </w:tcPr>
          <w:p w14:paraId="0C05FD1B" w14:textId="25AD0999" w:rsidR="00405920" w:rsidRPr="0004038D" w:rsidRDefault="00405920" w:rsidP="00F74115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Людмила КВОКА</w:t>
            </w:r>
          </w:p>
        </w:tc>
        <w:tc>
          <w:tcPr>
            <w:tcW w:w="308" w:type="dxa"/>
          </w:tcPr>
          <w:p w14:paraId="5CCBB372" w14:textId="77777777" w:rsidR="00405920" w:rsidRPr="0004038D" w:rsidRDefault="00405920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0DB016ED" w14:textId="1818D489" w:rsidR="00405920" w:rsidRPr="0004038D" w:rsidRDefault="00405920" w:rsidP="005C0B8C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</w:rPr>
              <w:t xml:space="preserve">перший заступник 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селищного голови </w:t>
            </w:r>
            <w:r w:rsidRPr="0004038D">
              <w:rPr>
                <w:rFonts w:ascii="Times New Roman" w:hAnsi="Times New Roman" w:cs="Times New Roman"/>
                <w:sz w:val="26"/>
                <w:szCs w:val="26"/>
              </w:rPr>
              <w:t>Кегичівсько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ї селищної ради </w:t>
            </w:r>
          </w:p>
        </w:tc>
      </w:tr>
      <w:tr w:rsidR="005C0B8C" w:rsidRPr="0004038D" w14:paraId="6ED68AD1" w14:textId="77777777" w:rsidTr="0004038D">
        <w:trPr>
          <w:trHeight w:val="705"/>
        </w:trPr>
        <w:tc>
          <w:tcPr>
            <w:tcW w:w="3402" w:type="dxa"/>
          </w:tcPr>
          <w:p w14:paraId="6EDA3FB8" w14:textId="77777777" w:rsidR="005C0B8C" w:rsidRPr="0004038D" w:rsidRDefault="005C0B8C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Світлана КОРСУН</w:t>
            </w:r>
          </w:p>
        </w:tc>
        <w:tc>
          <w:tcPr>
            <w:tcW w:w="308" w:type="dxa"/>
          </w:tcPr>
          <w:p w14:paraId="45CB6C01" w14:textId="77777777" w:rsidR="005C0B8C" w:rsidRPr="0004038D" w:rsidRDefault="005C0B8C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27FB4D70" w14:textId="04D3212D" w:rsidR="005C0B8C" w:rsidRPr="0004038D" w:rsidRDefault="005C0B8C" w:rsidP="005C0B8C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начальник відділу освіти, молоді та спорту 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Кегичівської </w:t>
            </w: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селищної ради</w:t>
            </w:r>
          </w:p>
        </w:tc>
      </w:tr>
      <w:tr w:rsidR="005C0B8C" w:rsidRPr="0004038D" w14:paraId="7AA76784" w14:textId="77777777" w:rsidTr="0004038D">
        <w:trPr>
          <w:trHeight w:val="701"/>
        </w:trPr>
        <w:tc>
          <w:tcPr>
            <w:tcW w:w="3402" w:type="dxa"/>
          </w:tcPr>
          <w:p w14:paraId="3798588E" w14:textId="77777777" w:rsidR="005C0B8C" w:rsidRPr="0004038D" w:rsidRDefault="005C0B8C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Лілія КУЛАЧЕНКО</w:t>
            </w:r>
          </w:p>
        </w:tc>
        <w:tc>
          <w:tcPr>
            <w:tcW w:w="308" w:type="dxa"/>
          </w:tcPr>
          <w:p w14:paraId="6A8A1753" w14:textId="77777777" w:rsidR="005C0B8C" w:rsidRPr="0004038D" w:rsidRDefault="005C0B8C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4EADBFE4" w14:textId="77777777" w:rsidR="005C0B8C" w:rsidRPr="0004038D" w:rsidRDefault="005C0B8C" w:rsidP="005C0B8C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депутат Кегичівської селищної ради VIII скликання</w:t>
            </w:r>
          </w:p>
        </w:tc>
      </w:tr>
      <w:tr w:rsidR="00405920" w:rsidRPr="0004038D" w14:paraId="54FB4725" w14:textId="77777777" w:rsidTr="0004038D">
        <w:trPr>
          <w:trHeight w:val="829"/>
        </w:trPr>
        <w:tc>
          <w:tcPr>
            <w:tcW w:w="3402" w:type="dxa"/>
          </w:tcPr>
          <w:p w14:paraId="4C84AAB4" w14:textId="377E5561" w:rsidR="00405920" w:rsidRPr="0004038D" w:rsidRDefault="00405920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Тетяна ПЕРЦЕВА</w:t>
            </w:r>
          </w:p>
        </w:tc>
        <w:tc>
          <w:tcPr>
            <w:tcW w:w="308" w:type="dxa"/>
          </w:tcPr>
          <w:p w14:paraId="1895A5B7" w14:textId="77777777" w:rsidR="00405920" w:rsidRPr="0004038D" w:rsidRDefault="00405920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40032DA7" w14:textId="395026B0" w:rsidR="00405920" w:rsidRPr="0004038D" w:rsidRDefault="00405920" w:rsidP="005C0B8C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</w:rPr>
              <w:t>заступник селищного голови з питань житлово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r w:rsidRPr="0004038D">
              <w:rPr>
                <w:rFonts w:ascii="Times New Roman" w:hAnsi="Times New Roman" w:cs="Times New Roman"/>
                <w:sz w:val="26"/>
                <w:szCs w:val="26"/>
              </w:rPr>
              <w:t>комунального господарства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</w:rPr>
              <w:t>Кегичівської селищної ради</w:t>
            </w:r>
          </w:p>
        </w:tc>
      </w:tr>
      <w:tr w:rsidR="005C0B8C" w:rsidRPr="0004038D" w14:paraId="5266B9A7" w14:textId="77777777" w:rsidTr="0004038D">
        <w:trPr>
          <w:trHeight w:val="993"/>
        </w:trPr>
        <w:tc>
          <w:tcPr>
            <w:tcW w:w="3402" w:type="dxa"/>
          </w:tcPr>
          <w:p w14:paraId="2E5874CC" w14:textId="77777777" w:rsidR="005C0B8C" w:rsidRPr="0004038D" w:rsidRDefault="005C0B8C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Надія ПІДОСИНСЬКА</w:t>
            </w:r>
          </w:p>
        </w:tc>
        <w:tc>
          <w:tcPr>
            <w:tcW w:w="308" w:type="dxa"/>
          </w:tcPr>
          <w:p w14:paraId="12859413" w14:textId="77777777" w:rsidR="005C0B8C" w:rsidRPr="0004038D" w:rsidRDefault="005C0B8C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298E47D7" w14:textId="0DD99C7A" w:rsidR="005C0B8C" w:rsidRPr="0004038D" w:rsidRDefault="005C0B8C" w:rsidP="00174AB5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начальник відділу бухгалтерського обліку та</w:t>
            </w:r>
            <w:r w:rsidR="00713E1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звітності</w:t>
            </w:r>
            <w:r w:rsidR="00BC636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-головний бухгалтер</w:t>
            </w:r>
            <w:r w:rsidR="008E371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713E1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Кегичівської 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</w:rPr>
              <w:t>селищної ради</w:t>
            </w:r>
          </w:p>
        </w:tc>
      </w:tr>
      <w:tr w:rsidR="00405920" w:rsidRPr="0004038D" w14:paraId="19DF52D4" w14:textId="77777777" w:rsidTr="0004038D">
        <w:trPr>
          <w:trHeight w:val="708"/>
        </w:trPr>
        <w:tc>
          <w:tcPr>
            <w:tcW w:w="3402" w:type="dxa"/>
          </w:tcPr>
          <w:p w14:paraId="7C581BE4" w14:textId="1E4E69E6" w:rsidR="00405920" w:rsidRPr="0004038D" w:rsidRDefault="00405920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Вікторія РІЗНИК</w:t>
            </w:r>
          </w:p>
        </w:tc>
        <w:tc>
          <w:tcPr>
            <w:tcW w:w="308" w:type="dxa"/>
          </w:tcPr>
          <w:p w14:paraId="5B33050B" w14:textId="77777777" w:rsidR="00405920" w:rsidRPr="0004038D" w:rsidRDefault="00405920" w:rsidP="0036313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679" w:type="dxa"/>
          </w:tcPr>
          <w:p w14:paraId="4F5563B7" w14:textId="550EF1CE" w:rsidR="00405920" w:rsidRPr="0004038D" w:rsidRDefault="00E509E4" w:rsidP="005C0B8C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</w:rPr>
              <w:t>завідувач сектору з питань містобудування та архітектури Кегичівської селищної ради</w:t>
            </w:r>
          </w:p>
        </w:tc>
      </w:tr>
      <w:tr w:rsidR="005C0B8C" w:rsidRPr="0004038D" w14:paraId="482CBAC9" w14:textId="77777777" w:rsidTr="0004038D">
        <w:trPr>
          <w:trHeight w:val="1173"/>
        </w:trPr>
        <w:tc>
          <w:tcPr>
            <w:tcW w:w="3402" w:type="dxa"/>
            <w:shd w:val="clear" w:color="auto" w:fill="auto"/>
          </w:tcPr>
          <w:p w14:paraId="49ED1E80" w14:textId="77777777" w:rsidR="005C0B8C" w:rsidRPr="0004038D" w:rsidRDefault="005C0B8C" w:rsidP="0036313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 w:eastAsia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Олена ТАРАСОВА</w:t>
            </w:r>
          </w:p>
          <w:p w14:paraId="28B7DE62" w14:textId="77777777" w:rsidR="005C0B8C" w:rsidRPr="0004038D" w:rsidRDefault="005C0B8C" w:rsidP="0036313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 w:eastAsia="uk-UA"/>
              </w:rPr>
            </w:pPr>
          </w:p>
          <w:p w14:paraId="5E87CF78" w14:textId="4EE7C42A" w:rsidR="005C0B8C" w:rsidRPr="0004038D" w:rsidRDefault="005C0B8C" w:rsidP="0036313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 w:eastAsia="uk-UA"/>
              </w:rPr>
            </w:pPr>
          </w:p>
        </w:tc>
        <w:tc>
          <w:tcPr>
            <w:tcW w:w="308" w:type="dxa"/>
            <w:shd w:val="clear" w:color="auto" w:fill="auto"/>
          </w:tcPr>
          <w:p w14:paraId="1B2F201D" w14:textId="77777777" w:rsidR="005C0B8C" w:rsidRPr="0004038D" w:rsidRDefault="005C0B8C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5679" w:type="dxa"/>
            <w:shd w:val="clear" w:color="auto" w:fill="auto"/>
          </w:tcPr>
          <w:p w14:paraId="79EFB320" w14:textId="242FE90D" w:rsidR="005C0B8C" w:rsidRPr="0004038D" w:rsidRDefault="005C0B8C" w:rsidP="005C0B8C">
            <w:pPr>
              <w:spacing w:after="0"/>
              <w:ind w:left="755" w:hanging="32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403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  начальник фінансового відділу </w:t>
            </w:r>
            <w:r w:rsidR="00E509E4" w:rsidRPr="0004038D">
              <w:rPr>
                <w:rFonts w:ascii="Times New Roman" w:hAnsi="Times New Roman" w:cs="Times New Roman"/>
                <w:sz w:val="26"/>
                <w:szCs w:val="26"/>
              </w:rPr>
              <w:t>Кегичівської селищної ради</w:t>
            </w:r>
          </w:p>
          <w:p w14:paraId="7BB7D479" w14:textId="4C958F40" w:rsidR="005C0B8C" w:rsidRPr="0004038D" w:rsidRDefault="005C0B8C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20A559E7" w14:textId="77777777" w:rsidR="00292B1A" w:rsidRPr="0004038D" w:rsidRDefault="00292B1A" w:rsidP="0036313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F1FF5FD" w14:textId="7D15DC3E" w:rsidR="005C0B8C" w:rsidRPr="0004038D" w:rsidRDefault="005C0B8C" w:rsidP="0036313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</w:tr>
    </w:tbl>
    <w:p w14:paraId="23DB2B33" w14:textId="77777777" w:rsidR="005C0B8C" w:rsidRPr="0004038D" w:rsidRDefault="005C0B8C" w:rsidP="008830B3">
      <w:pPr>
        <w:spacing w:after="0"/>
        <w:ind w:left="-142" w:firstLine="142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Керуюча справами (секретар)</w:t>
      </w:r>
    </w:p>
    <w:p w14:paraId="57008004" w14:textId="77777777" w:rsidR="0070182C" w:rsidRPr="0004038D" w:rsidRDefault="005C0B8C" w:rsidP="005C0B8C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виконавчого комітету </w:t>
      </w:r>
    </w:p>
    <w:p w14:paraId="4BE1266E" w14:textId="0D48FBD8" w:rsidR="00401318" w:rsidRPr="008830B3" w:rsidRDefault="0070182C" w:rsidP="0004038D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Кегичівської </w:t>
      </w:r>
      <w:r w:rsidR="005C0B8C"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селищ</w:t>
      </w:r>
      <w:r w:rsidR="004B5D51"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н</w:t>
      </w:r>
      <w:r w:rsidR="005C0B8C"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ої ради</w:t>
      </w: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04038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   </w:t>
      </w:r>
      <w:r w:rsidR="005C0B8C" w:rsidRPr="0004038D">
        <w:rPr>
          <w:rFonts w:ascii="Times New Roman" w:hAnsi="Times New Roman" w:cs="Times New Roman"/>
          <w:b/>
          <w:bCs/>
          <w:sz w:val="26"/>
          <w:szCs w:val="26"/>
          <w:lang w:val="uk-UA"/>
        </w:rPr>
        <w:t>Віра ЗІМА</w:t>
      </w:r>
    </w:p>
    <w:sectPr w:rsidR="00401318" w:rsidRPr="008830B3" w:rsidSect="005C0B8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16F5D"/>
    <w:multiLevelType w:val="hybridMultilevel"/>
    <w:tmpl w:val="EF88CA8C"/>
    <w:lvl w:ilvl="0" w:tplc="71D8DD8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517"/>
    <w:rsid w:val="0004038D"/>
    <w:rsid w:val="000C1DC3"/>
    <w:rsid w:val="00174AB5"/>
    <w:rsid w:val="00292B1A"/>
    <w:rsid w:val="00401318"/>
    <w:rsid w:val="00405920"/>
    <w:rsid w:val="004B5D51"/>
    <w:rsid w:val="005C0B8C"/>
    <w:rsid w:val="006F45E6"/>
    <w:rsid w:val="0070182C"/>
    <w:rsid w:val="00713E1E"/>
    <w:rsid w:val="007615D5"/>
    <w:rsid w:val="008830B3"/>
    <w:rsid w:val="008B7517"/>
    <w:rsid w:val="008E3715"/>
    <w:rsid w:val="00A51DC4"/>
    <w:rsid w:val="00B71CC6"/>
    <w:rsid w:val="00B75AEB"/>
    <w:rsid w:val="00BC6368"/>
    <w:rsid w:val="00BD5904"/>
    <w:rsid w:val="00E3686F"/>
    <w:rsid w:val="00E509E4"/>
    <w:rsid w:val="00E87C62"/>
    <w:rsid w:val="00F6204B"/>
    <w:rsid w:val="00F7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6A74"/>
  <w15:chartTrackingRefBased/>
  <w15:docId w15:val="{F0DDBBC1-A3DA-4BD0-897A-39A1D577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B8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anrvts23">
    <w:name w:val="span_rvts23"/>
    <w:basedOn w:val="a0"/>
    <w:rsid w:val="005C0B8C"/>
    <w:rPr>
      <w:rFonts w:ascii="Times New Roman" w:eastAsia="Times New Roman" w:hAnsi="Times New Roman" w:cs="Times New Roman"/>
      <w:b/>
      <w:bCs/>
      <w:i w:val="0"/>
      <w:iCs w:val="0"/>
      <w:sz w:val="32"/>
      <w:szCs w:val="32"/>
    </w:rPr>
  </w:style>
  <w:style w:type="paragraph" w:styleId="a3">
    <w:name w:val="List Paragraph"/>
    <w:basedOn w:val="a"/>
    <w:uiPriority w:val="34"/>
    <w:qFormat/>
    <w:rsid w:val="005C0B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Мажута</dc:creator>
  <cp:keywords/>
  <dc:description/>
  <cp:lastModifiedBy>Користувач</cp:lastModifiedBy>
  <cp:revision>18</cp:revision>
  <cp:lastPrinted>2026-02-24T08:01:00Z</cp:lastPrinted>
  <dcterms:created xsi:type="dcterms:W3CDTF">2025-08-05T07:13:00Z</dcterms:created>
  <dcterms:modified xsi:type="dcterms:W3CDTF">2026-02-24T08:14:00Z</dcterms:modified>
</cp:coreProperties>
</file>